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3A" w:rsidRDefault="00F4053A" w:rsidP="000024FE">
      <w:pPr>
        <w:pStyle w:val="Heading1"/>
        <w:ind w:left="0" w:firstLine="0"/>
        <w:jc w:val="center"/>
        <w:rPr>
          <w:color w:val="0563C1"/>
          <w:sz w:val="56"/>
          <w:szCs w:val="56"/>
        </w:rPr>
      </w:pPr>
      <w:r>
        <w:rPr>
          <w:rFonts w:ascii="Calibri" w:eastAsia="Calibri" w:hAnsi="Calibri" w:cs="Calibri"/>
          <w:color w:val="0563C1"/>
          <w:sz w:val="48"/>
          <w:szCs w:val="48"/>
          <w:u w:val="single"/>
        </w:rPr>
        <w:t>Tourist Guides Federation of South India</w:t>
      </w:r>
      <w:r>
        <w:rPr>
          <w:rFonts w:ascii="Calibri" w:eastAsia="Calibri" w:hAnsi="Calibri" w:cs="Calibri"/>
          <w:color w:val="FF99FF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FF99FF"/>
          <w:sz w:val="28"/>
          <w:szCs w:val="28"/>
        </w:rP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743200" cy="763946"/>
            <wp:effectExtent l="0" t="0" r="0" b="0"/>
            <wp:docPr id="6" name="image1.jpg" descr="C:\Users\jairaj\Pictures\TGFSI logo 2019-06-15 20.24_edited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jairaj\Pictures\TGFSI logo 2019-06-15 20.24_edited (2)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200" cy="763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053A" w:rsidRDefault="00F4053A" w:rsidP="00F4053A">
      <w:pPr>
        <w:pStyle w:val="Heading1"/>
        <w:ind w:left="0" w:firstLine="0"/>
        <w:jc w:val="center"/>
      </w:pPr>
      <w:bookmarkStart w:id="0" w:name="_heading=h.3gfg612cewem" w:colFirst="0" w:colLast="0"/>
      <w:bookmarkEnd w:id="0"/>
      <w:r>
        <w:rPr>
          <w:rFonts w:ascii="Calibri" w:eastAsia="Calibri" w:hAnsi="Calibri" w:cs="Calibri"/>
          <w:color w:val="0563C1"/>
          <w:sz w:val="34"/>
          <w:szCs w:val="34"/>
        </w:rPr>
        <w:t xml:space="preserve">                                              (TGFSI)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® </w:t>
      </w:r>
      <w:proofErr w:type="spellStart"/>
      <w:r>
        <w:rPr>
          <w:rFonts w:ascii="Calibri" w:eastAsia="Calibri" w:hAnsi="Calibri" w:cs="Calibri"/>
          <w:i/>
          <w:sz w:val="22"/>
          <w:szCs w:val="22"/>
          <w:u w:val="single"/>
        </w:rPr>
        <w:t>Reg</w:t>
      </w:r>
      <w:proofErr w:type="spellEnd"/>
      <w:r>
        <w:rPr>
          <w:rFonts w:ascii="Calibri" w:eastAsia="Calibri" w:hAnsi="Calibri" w:cs="Calibri"/>
          <w:i/>
          <w:sz w:val="22"/>
          <w:szCs w:val="22"/>
          <w:u w:val="single"/>
        </w:rPr>
        <w:t xml:space="preserve"> No</w:t>
      </w:r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>. 303/2007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F4053A" w:rsidRDefault="00F4053A" w:rsidP="00F4053A">
      <w:pPr>
        <w:ind w:left="0" w:firstLine="0"/>
      </w:pPr>
      <w:bookmarkStart w:id="1" w:name="_heading=h.ok8dcawhfk84" w:colFirst="0" w:colLast="0"/>
      <w:bookmarkEnd w:id="1"/>
    </w:p>
    <w:p w:rsidR="00F4053A" w:rsidRDefault="00F4053A" w:rsidP="000024FE">
      <w:pPr>
        <w:pStyle w:val="Heading1"/>
        <w:ind w:left="0" w:firstLine="0"/>
        <w:jc w:val="center"/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 xml:space="preserve"> </w:t>
      </w:r>
    </w:p>
    <w:p w:rsidR="000024FE" w:rsidRPr="000024FE" w:rsidRDefault="000024FE" w:rsidP="000024FE">
      <w:pPr>
        <w:jc w:val="center"/>
        <w:rPr>
          <w:b/>
          <w:bCs/>
          <w:sz w:val="28"/>
          <w:szCs w:val="28"/>
          <w:u w:val="single"/>
        </w:rPr>
      </w:pPr>
      <w:r w:rsidRPr="000024FE">
        <w:rPr>
          <w:b/>
          <w:bCs/>
          <w:sz w:val="28"/>
          <w:szCs w:val="28"/>
          <w:u w:val="single"/>
        </w:rPr>
        <w:t>LIST OF MEMBERS 2022-2023</w:t>
      </w:r>
    </w:p>
    <w:p w:rsidR="000024FE" w:rsidRDefault="000024FE" w:rsidP="000024FE"/>
    <w:p w:rsidR="000024FE" w:rsidRDefault="000024FE" w:rsidP="000024FE"/>
    <w:tbl>
      <w:tblPr>
        <w:tblW w:w="9470" w:type="dxa"/>
        <w:tblInd w:w="91" w:type="dxa"/>
        <w:tblLook w:val="04A0"/>
      </w:tblPr>
      <w:tblGrid>
        <w:gridCol w:w="960"/>
        <w:gridCol w:w="3380"/>
        <w:gridCol w:w="3214"/>
        <w:gridCol w:w="1916"/>
      </w:tblGrid>
      <w:tr w:rsidR="000024FE" w:rsidRPr="00B07AA7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B07AA7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07AA7">
              <w:rPr>
                <w:rFonts w:ascii="Calibri" w:eastAsia="Times New Roman" w:hAnsi="Calibri" w:cs="Calibri"/>
                <w:b/>
                <w:bCs/>
              </w:rPr>
              <w:t>SL NO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B07AA7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07AA7">
              <w:rPr>
                <w:rFonts w:ascii="Calibri" w:eastAsia="Times New Roman" w:hAnsi="Calibri" w:cs="Calibri"/>
                <w:b/>
                <w:bCs/>
              </w:rPr>
              <w:t xml:space="preserve">NAME                                                                              </w:t>
            </w:r>
          </w:p>
        </w:tc>
        <w:tc>
          <w:tcPr>
            <w:tcW w:w="3214" w:type="dxa"/>
            <w:vAlign w:val="bottom"/>
          </w:tcPr>
          <w:p w:rsidR="000024FE" w:rsidRDefault="000024FE" w:rsidP="00C30275">
            <w:pPr>
              <w:rPr>
                <w:rFonts w:ascii="Calibri" w:hAnsi="Calibri" w:cs="Calibri"/>
                <w:b/>
                <w:bCs/>
              </w:rPr>
            </w:pPr>
          </w:p>
          <w:p w:rsidR="000024FE" w:rsidRPr="00B07AA7" w:rsidRDefault="000024FE" w:rsidP="00C30275">
            <w:pPr>
              <w:rPr>
                <w:rFonts w:ascii="Calibri" w:hAnsi="Calibri" w:cs="Calibri"/>
                <w:b/>
                <w:bCs/>
              </w:rPr>
            </w:pPr>
            <w:r w:rsidRPr="00B07AA7">
              <w:rPr>
                <w:rFonts w:ascii="Calibri" w:hAnsi="Calibri" w:cs="Calibri"/>
                <w:b/>
                <w:bCs/>
              </w:rPr>
              <w:t xml:space="preserve">ADDRESS                         </w:t>
            </w:r>
          </w:p>
        </w:tc>
        <w:tc>
          <w:tcPr>
            <w:tcW w:w="1916" w:type="dxa"/>
            <w:vAlign w:val="bottom"/>
          </w:tcPr>
          <w:p w:rsidR="000024FE" w:rsidRPr="00B07AA7" w:rsidRDefault="000024FE" w:rsidP="00C30275">
            <w:pPr>
              <w:rPr>
                <w:rFonts w:ascii="Calibri" w:hAnsi="Calibri" w:cs="Calibri"/>
                <w:b/>
                <w:bCs/>
              </w:rPr>
            </w:pPr>
            <w:r w:rsidRPr="00B07AA7">
              <w:rPr>
                <w:rFonts w:ascii="Calibri" w:hAnsi="Calibri" w:cs="Calibri"/>
                <w:b/>
                <w:bCs/>
              </w:rPr>
              <w:t>MOBILE NO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JAIRAJ KR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KARAKKATTU PARAMBIL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9447053610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IQ. Rod, SLRA-15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CHALAKKUDI  P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Pin -680307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ROJIN VM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B-1011, 7th Avenue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9447080801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Satellite Township,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Kakkanad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Ernakulam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BRIDGIT KALLANPARAMBIL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Kallanparambil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9539690413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Karippal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Chapparapadavu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via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Kannur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district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Kerala-670581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ARUN KUMAR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12/318 (C),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Koloth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9497278276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Cochin college road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Pandikudi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Cochin 682002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lastRenderedPageBreak/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JAYACHANDRAN V G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VALIYAZHIKAM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9447053698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TXP/XIV/452,THEKKECHERI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KANJAVELI P O,KOLLAM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KERALA-691602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GEORGE V J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Vadakkel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9946850267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Chemmalamattom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P.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Kottayam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Dt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Kerala - 686508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SANALKUMAR M S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Maliyakal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9349284563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Near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Punchepalam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Nayarambalam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PO,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Kerala 682509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SHYAMKUMAR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10/467 J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Ammankovil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road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9846120339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Amaravathy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Fortkochi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682001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Ernakulam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JAMES JAISINGH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213,5th Street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9444010425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,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Santhi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Nagar,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Chrompet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Chennai 600044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MAKESH G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B 102 Deccan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Pragati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9444037272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.91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Dargah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Road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Zameen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Pallavaram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Chennai 600043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 CHARLES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37/2, Aziz Nagar 1st street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9444011964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kodambakkam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Chennai. 600024.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BALAJI 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13/16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Kasthuriba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nagar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9444383127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th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main road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Adyar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Chennai 600020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MADHUSUDHAN PULIPATI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PLOT NO. 47,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9849353753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JANAPRIYA COLONY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OPP: TNR SHAKUNTHALA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LB NAGAR,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HYDERABAD - 500074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SABU GEORGE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VALIYAPARAMBIL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94470 94446 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MALAPALLIPURAM.PO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MALA-680732.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KERALA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ALEX THOMAS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Vellathottam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7907821626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Udayamperoor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P.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ERNAKULAM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KERALA .682307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JAWAHAR JAYASUNDARAM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Mangili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Flat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9444267824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1.Bharadhidasan Main Road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Mogapair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Mogapair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PON DENNIS J</w:t>
            </w:r>
          </w:p>
        </w:tc>
        <w:tc>
          <w:tcPr>
            <w:tcW w:w="0" w:type="auto"/>
            <w:vAlign w:val="bottom"/>
          </w:tcPr>
          <w:p w:rsidR="000024FE" w:rsidRP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 w:rsidRPr="000024FE">
              <w:rPr>
                <w:rFonts w:ascii="Arial" w:hAnsi="Arial" w:cs="Arial"/>
                <w:sz w:val="20"/>
                <w:szCs w:val="20"/>
              </w:rPr>
              <w:t>No32, second street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9941510407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P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 w:rsidRPr="000024FE">
              <w:rPr>
                <w:rFonts w:ascii="Arial" w:hAnsi="Arial" w:cs="Arial"/>
                <w:sz w:val="20"/>
                <w:szCs w:val="20"/>
              </w:rPr>
              <w:t xml:space="preserve">captain </w:t>
            </w:r>
            <w:proofErr w:type="spellStart"/>
            <w:r w:rsidRPr="000024FE">
              <w:rPr>
                <w:rFonts w:ascii="Arial" w:hAnsi="Arial" w:cs="Arial"/>
                <w:sz w:val="20"/>
                <w:szCs w:val="20"/>
              </w:rPr>
              <w:t>Sasikumar</w:t>
            </w:r>
            <w:proofErr w:type="spellEnd"/>
            <w:r w:rsidRPr="000024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24FE">
              <w:rPr>
                <w:rFonts w:ascii="Arial" w:hAnsi="Arial" w:cs="Arial"/>
                <w:sz w:val="20"/>
                <w:szCs w:val="20"/>
              </w:rPr>
              <w:t>nagar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P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 w:rsidRPr="000024FE"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 w:rsidRPr="000024FE">
              <w:rPr>
                <w:rFonts w:ascii="Arial" w:hAnsi="Arial" w:cs="Arial"/>
                <w:sz w:val="20"/>
                <w:szCs w:val="20"/>
              </w:rPr>
              <w:t>Perungalathur</w:t>
            </w:r>
            <w:proofErr w:type="spellEnd"/>
            <w:r w:rsidRPr="000024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P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 w:rsidRPr="000024FE">
              <w:rPr>
                <w:rFonts w:ascii="Arial" w:hAnsi="Arial" w:cs="Arial"/>
                <w:sz w:val="20"/>
                <w:szCs w:val="20"/>
              </w:rPr>
              <w:t>CHENNAI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SREEKANTH S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21/1215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Chokiparambil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9846164008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palluruthy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kochi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- 682006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JOJI PHILIP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Marettu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madathil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9495695274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manimala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Roboto" w:hAnsi="Roboto" w:cs="Calibri"/>
                <w:sz w:val="20"/>
                <w:szCs w:val="20"/>
              </w:rPr>
              <w:t>kottayam</w:t>
            </w:r>
            <w:proofErr w:type="spellEnd"/>
            <w:proofErr w:type="gramEnd"/>
            <w:r>
              <w:rPr>
                <w:rFonts w:ascii="Roboto" w:hAnsi="Roboto" w:cs="Calibri"/>
                <w:sz w:val="20"/>
                <w:szCs w:val="20"/>
              </w:rPr>
              <w:t xml:space="preserve"> DT.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Kerala- 686543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MUJEEB P 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PARKVIEW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9895243939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VENJARAVILA VEEDU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THONNAKKAL P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MANGALAPURAM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TVM 695317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AJAIKUMAR K S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"Villa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Makarand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9847493377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VNRA- C # 22, Nagar-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kavu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Lane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Shankaran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Nair Road,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Kundamon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Bhagom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Peyad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 O,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Trivandrum-695573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GOPAKUMAR KV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Kaiparampattu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9.19847E+11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Xavier Master Rd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Karthedom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Malipuram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Kerala 682511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CLEETUS V K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Kuzhikanniyil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(H)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9447162733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Pannoor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. P. O,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Karimannoor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Thodupuzha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Kerala. Pin:685581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JISSU JACOB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Mandaniyil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9961012349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kolakkad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Peravoor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Kannur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SARIN MEHABOOB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61/15, Millennium Lane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9895539149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Lissy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Junction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Kochi-682018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ABE JACOB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Malayatt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9447227577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A-33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Indira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Nagar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Devalokam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Kottayam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686004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CHRIS JOSEPH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14 F, Neptune, Trinity World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9446123576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CSEZ P.O ,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Kakkanad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Ernakulam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Kerala 682037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PRIYANKAR RISHI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2/623,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Naduvilaveetil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9447559505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Kunnumpuram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Fort Kochi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Ernakulam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Kerala 682001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RAJENDRAN BALASUBRAMANIAN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4/43C,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Raghavendra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Puram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9443157667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Srirangam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Trichy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- 620006.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JOJAN MATHEW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MALPAN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9846916161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NADUTHURUTH DESAM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MELOOR P. O.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MADHUSOODANAN M V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SHASHI MOHANKUMAR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3-40-5 SRK COLONY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9394579000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MARREDPALLY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SECUNDERABAD 500026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SRINU ARVAPALLI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Plot no 93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9347239648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GA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Rajamani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pride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Street no 10 HMT </w:t>
            </w:r>
            <w:proofErr w:type="spellStart"/>
            <w:r>
              <w:rPr>
                <w:rFonts w:ascii="Calibri" w:hAnsi="Calibri" w:cs="Calibri"/>
              </w:rPr>
              <w:t>nagar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Nacharam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Hyderabad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VASUPARI KUMARA SWAMI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3-11-102/295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9848515505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Bhavani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Nagar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Mallapur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Hyderabad - 500076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 xml:space="preserve">ENNALA PRAVEEN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H.No.1-4-27/71/14/1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9849195455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Lane opposite to Hanuman Temple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Padmashali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Colony,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Gandhinagar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Hyderabad-500 080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 xml:space="preserve">KABEER M </w:t>
            </w:r>
            <w:proofErr w:type="spellStart"/>
            <w:r w:rsidRPr="009879D5">
              <w:rPr>
                <w:rFonts w:ascii="Calibri" w:eastAsia="Times New Roman" w:hAnsi="Calibri" w:cs="Calibri"/>
              </w:rPr>
              <w:t>M</w:t>
            </w:r>
            <w:proofErr w:type="spellEnd"/>
            <w:r w:rsidRPr="009879D5">
              <w:rPr>
                <w:rFonts w:ascii="Calibri" w:eastAsia="Times New Roman" w:hAnsi="Calibri" w:cs="Calibri"/>
              </w:rPr>
              <w:t xml:space="preserve"> H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Mattathil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98460 96663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Manjaly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. P.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Paravoor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Ernakulam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NAGA SUBRAHMANYAM GARAGA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NO12-2-709/C/62, Plot  62,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9908854253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Padmanabha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Nagar Colony,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Hyderabad, PIN 500029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Telangana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State.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SAJAYAN THOTTAKARA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Sajayan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Thottakara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8547269616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Thottakara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(H)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Chully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P.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 683581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Ankamaly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Manjapra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KESEPALLI KARUNA NIDHI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8-4-367/319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9848021311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VR.Nagar.Borabanda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Hyderabad-500018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LUKOSE THOMAS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GRA-509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9495630796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Gowreeshapattom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Pattom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TRIVANDRUM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NATARAJAN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JITHU ANTONY P T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Peediakel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9072913026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Mundamveli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Kochi, Kerala - 682507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ANTONY VARGHESE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Kaliyath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9744530814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Lekshmi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Coil P. O,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Theppakkulam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Peermade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Idukki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685531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JOSE K P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Kallely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9447673082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Muringoor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Kinfra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Park P O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Trissur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 Kerala- 680309.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PRADEEP CHANDRAN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Parathittamodiyil</w:t>
            </w:r>
            <w:proofErr w:type="spellEnd"/>
            <w:r>
              <w:rPr>
                <w:rFonts w:ascii="Arial" w:hAnsi="Arial" w:cs="Arial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9447116098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Madamon</w:t>
            </w:r>
            <w:proofErr w:type="spellEnd"/>
            <w:r>
              <w:rPr>
                <w:rFonts w:ascii="Arial" w:hAnsi="Arial" w:cs="Arial"/>
              </w:rPr>
              <w:t xml:space="preserve"> P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Pathanamthitta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THOAS WAYANAD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Eramangalath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9447545004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,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Nallurnad.p.o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Payode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Mananthavady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Wayanad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-670645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BIJU S  MANAYANI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Manayanickal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9447465526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Kalathukadavu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Kottayam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Kerala 686579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KUMUDA KASI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No.5, 5/1, B.T. Street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9880 965 865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Anchepete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Bengaluru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560 053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GIRI PRASAD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Ashtapathi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color w:val="1155CC"/>
              </w:rPr>
            </w:pPr>
            <w:r>
              <w:rPr>
                <w:rFonts w:ascii="Arial" w:hAnsi="Arial" w:cs="Arial"/>
                <w:color w:val="1155CC"/>
              </w:rPr>
              <w:t>9447219827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C 19/2271(7)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Poojappura</w:t>
            </w:r>
            <w:proofErr w:type="spellEnd"/>
            <w:r>
              <w:rPr>
                <w:rFonts w:ascii="Arial" w:hAnsi="Arial" w:cs="Arial"/>
              </w:rPr>
              <w:t>. P.O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Trivandrum 695012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0024FE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lastRenderedPageBreak/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SURESH BODAPATLA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 No.201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9908481470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Abhilash</w:t>
            </w:r>
            <w:proofErr w:type="spellEnd"/>
            <w:r>
              <w:rPr>
                <w:rFonts w:ascii="Arial" w:hAnsi="Arial" w:cs="Arial"/>
              </w:rPr>
              <w:t xml:space="preserve"> Apartment,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Street No.3A, </w:t>
            </w:r>
            <w:proofErr w:type="spellStart"/>
            <w:r>
              <w:rPr>
                <w:rFonts w:ascii="Arial" w:hAnsi="Arial" w:cs="Arial"/>
              </w:rPr>
              <w:t>Bapuji</w:t>
            </w:r>
            <w:proofErr w:type="spellEnd"/>
            <w:r>
              <w:rPr>
                <w:rFonts w:ascii="Arial" w:hAnsi="Arial" w:cs="Arial"/>
              </w:rPr>
              <w:t xml:space="preserve"> Nagar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Nacharam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Hyderabad -500076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SHINE T D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Avittam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Thoompunkal</w:t>
            </w:r>
            <w:proofErr w:type="spellEnd"/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9747057928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Kombanamuri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Arookutty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P. O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Cherthala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Alappuzha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Kerala. 688 535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SANIM MEHABOOB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63/28,MILLENNIUM LANE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9895033022</w:t>
            </w: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LISIE JUNCTION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KOCHI-682018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0024FE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FE" w:rsidRPr="009879D5" w:rsidRDefault="000024FE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TOMY</w:t>
            </w:r>
            <w:r w:rsidR="00A44912">
              <w:rPr>
                <w:rFonts w:ascii="Calibri" w:eastAsia="Times New Roman" w:hAnsi="Calibri" w:cs="Calibri"/>
              </w:rPr>
              <w:t xml:space="preserve"> THOPPIL JOSEPH </w:t>
            </w: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024FE" w:rsidRDefault="000024FE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Thoppil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House no 11/451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k.b.jacob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0" w:type="auto"/>
            <w:vAlign w:val="bottom"/>
          </w:tcPr>
          <w:p w:rsidR="00A44912" w:rsidRDefault="00A449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9633500356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kochi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-682001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SUGANDHA R</w:t>
            </w: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Arial" w:hAnsi="Arial" w:cs="Arial"/>
                <w:sz w:val="22"/>
                <w:szCs w:val="22"/>
              </w:rPr>
            </w:pPr>
            <w:r w:rsidRPr="00C30275">
              <w:rPr>
                <w:rFonts w:ascii="Arial" w:hAnsi="Arial" w:cs="Arial"/>
                <w:sz w:val="22"/>
                <w:szCs w:val="22"/>
              </w:rPr>
              <w:t xml:space="preserve">CC/67/10669 (S-2) 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9446017320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0275">
              <w:rPr>
                <w:rFonts w:ascii="Arial" w:hAnsi="Arial" w:cs="Arial"/>
                <w:sz w:val="22"/>
                <w:szCs w:val="22"/>
              </w:rPr>
              <w:t>Sree</w:t>
            </w:r>
            <w:proofErr w:type="spellEnd"/>
            <w:r w:rsidRPr="00C302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0275">
              <w:rPr>
                <w:rFonts w:ascii="Arial" w:hAnsi="Arial" w:cs="Arial"/>
                <w:sz w:val="22"/>
                <w:szCs w:val="22"/>
              </w:rPr>
              <w:t>mahalakshmi</w:t>
            </w:r>
            <w:proofErr w:type="spellEnd"/>
            <w:r w:rsidRPr="00C302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0275">
              <w:rPr>
                <w:rFonts w:ascii="Arial" w:hAnsi="Arial" w:cs="Arial"/>
                <w:sz w:val="22"/>
                <w:szCs w:val="22"/>
              </w:rPr>
              <w:t>griha</w:t>
            </w:r>
            <w:proofErr w:type="spellEnd"/>
            <w:r w:rsidRPr="00C302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0275">
              <w:rPr>
                <w:rFonts w:ascii="Arial" w:hAnsi="Arial" w:cs="Arial"/>
                <w:sz w:val="22"/>
                <w:szCs w:val="22"/>
              </w:rPr>
              <w:t>samkulam</w:t>
            </w:r>
            <w:proofErr w:type="spellEnd"/>
            <w:r w:rsidRPr="00C302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 D West road 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Ernakulam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682035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RISHI SARAVANAN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RISHI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98430 65687 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R.H. 355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Ellis Nagar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Madurai - 625 016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Tamil Nadu.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A44912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 MADHAVAN</w:t>
            </w: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0275">
              <w:rPr>
                <w:rFonts w:ascii="Arial" w:hAnsi="Arial" w:cs="Arial"/>
                <w:sz w:val="22"/>
                <w:szCs w:val="22"/>
              </w:rPr>
              <w:t>Seethala</w:t>
            </w:r>
            <w:proofErr w:type="spellEnd"/>
            <w:r w:rsidRPr="00C302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0275">
              <w:rPr>
                <w:rFonts w:ascii="Arial" w:hAnsi="Arial" w:cs="Arial"/>
                <w:sz w:val="22"/>
                <w:szCs w:val="22"/>
              </w:rPr>
              <w:t>Illam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jc w:val="right"/>
              <w:rPr>
                <w:rFonts w:ascii="Arial" w:hAnsi="Arial" w:cs="Arial"/>
                <w:color w:val="1155CC"/>
                <w:sz w:val="22"/>
                <w:szCs w:val="22"/>
              </w:rPr>
            </w:pPr>
            <w:r w:rsidRPr="00C30275">
              <w:rPr>
                <w:rFonts w:ascii="Arial" w:hAnsi="Arial" w:cs="Arial"/>
                <w:color w:val="1155CC"/>
                <w:sz w:val="22"/>
                <w:szCs w:val="22"/>
              </w:rPr>
              <w:t>9840349510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Arial" w:hAnsi="Arial" w:cs="Arial"/>
                <w:sz w:val="22"/>
                <w:szCs w:val="22"/>
              </w:rPr>
            </w:pPr>
            <w:r w:rsidRPr="00C30275">
              <w:rPr>
                <w:rFonts w:ascii="Arial" w:hAnsi="Arial" w:cs="Arial"/>
                <w:sz w:val="22"/>
                <w:szCs w:val="22"/>
              </w:rPr>
              <w:t>No. 22 3rd Street</w:t>
            </w: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0275">
              <w:rPr>
                <w:rFonts w:ascii="Arial" w:hAnsi="Arial" w:cs="Arial"/>
                <w:sz w:val="22"/>
                <w:szCs w:val="22"/>
              </w:rPr>
              <w:t>Malliga</w:t>
            </w:r>
            <w:proofErr w:type="spellEnd"/>
            <w:r w:rsidRPr="00C30275">
              <w:rPr>
                <w:rFonts w:ascii="Arial" w:hAnsi="Arial" w:cs="Arial"/>
                <w:sz w:val="22"/>
                <w:szCs w:val="22"/>
              </w:rPr>
              <w:t xml:space="preserve"> Nagar</w:t>
            </w: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Arial" w:hAnsi="Arial" w:cs="Arial"/>
                <w:sz w:val="22"/>
                <w:szCs w:val="22"/>
              </w:rPr>
            </w:pPr>
            <w:r w:rsidRPr="00C30275">
              <w:rPr>
                <w:rFonts w:ascii="Arial" w:hAnsi="Arial" w:cs="Arial"/>
                <w:sz w:val="22"/>
                <w:szCs w:val="22"/>
              </w:rPr>
              <w:t xml:space="preserve">West </w:t>
            </w:r>
            <w:proofErr w:type="spellStart"/>
            <w:r w:rsidRPr="00C30275">
              <w:rPr>
                <w:rFonts w:ascii="Arial" w:hAnsi="Arial" w:cs="Arial"/>
                <w:sz w:val="22"/>
                <w:szCs w:val="22"/>
              </w:rPr>
              <w:t>Tambaram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Arial" w:hAnsi="Arial" w:cs="Arial"/>
                <w:sz w:val="22"/>
                <w:szCs w:val="22"/>
              </w:rPr>
            </w:pPr>
            <w:r w:rsidRPr="00C30275">
              <w:rPr>
                <w:rFonts w:ascii="Arial" w:hAnsi="Arial" w:cs="Arial"/>
                <w:sz w:val="22"/>
                <w:szCs w:val="22"/>
              </w:rPr>
              <w:t>Chennai 600045</w:t>
            </w:r>
          </w:p>
        </w:tc>
        <w:tc>
          <w:tcPr>
            <w:tcW w:w="0" w:type="auto"/>
            <w:vAlign w:val="bottom"/>
          </w:tcPr>
          <w:p w:rsidR="00A44912" w:rsidRPr="00C30275" w:rsidRDefault="00A44912" w:rsidP="00C302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SURESH MONY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T.C. 82/5875 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9847068127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Usha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Bhavan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Chettikulangara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Trivandrum -695001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JACOB KURIAKOSE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 PANDRANGAN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89/ S2 22nd cross street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9952939520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Padmavathi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EXTN,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madambakkam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Tamil Nadu 600126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MARY GRIFEENA  GEROGE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H.No.11/261A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9846072003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Thamaraparambu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opp.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bevco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 K B Jacob Road,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Fort Kochi 682001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MANOJ VASUDEVAN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Neelima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9846009480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Nettayam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PO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Trivandrum 695013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0024F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JISHOY KUMAR P K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Thusharam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9447293183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HillVew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Nagar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Puduppariyaram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PALAKKAD -678731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CLYDE JOSEPH D ROZARIO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1/722(A),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Rozville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9895163360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Near Bishop's House,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Fort -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kochi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L SRIDHAR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L SRINIVASAN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BOBY JOSE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KODAMULLIL HOUSE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9447161727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AVOLY PO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ERNAKULAM-686670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ALBERT ANTONY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24/1746,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9747685092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karuvelipady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Roboto" w:hAnsi="Roboto" w:cs="Calibri"/>
                <w:sz w:val="20"/>
                <w:szCs w:val="20"/>
              </w:rPr>
              <w:t>kochi</w:t>
            </w:r>
            <w:proofErr w:type="spellEnd"/>
            <w:proofErr w:type="gramEnd"/>
            <w:r>
              <w:rPr>
                <w:rFonts w:ascii="Roboto" w:hAnsi="Roboto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kerala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682005.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SAJU KURIEN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Aykkaravelil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9447815496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Kurikkad.P.O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>Pin682305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MOHANACHANDRAN R S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 Dale,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9961313999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Aradhana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Nagar,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Maruthoor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Mannanthala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P. O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hiruvananthapuram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-15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ABDUL AZEEZ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1/22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Chinnapappammal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9789067816</w:t>
            </w: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Kodungaiyur</w:t>
            </w:r>
            <w:proofErr w:type="spellEnd"/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Chennai 600118</w:t>
            </w: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A44912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12" w:rsidRPr="009879D5" w:rsidRDefault="00A44912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A44912" w:rsidRDefault="00A44912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ANUJA S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>
            <w:pPr>
              <w:jc w:val="right"/>
              <w:rPr>
                <w:rFonts w:ascii="Arial" w:hAnsi="Arial" w:cs="Arial"/>
                <w:color w:val="1155CC"/>
                <w:sz w:val="22"/>
                <w:szCs w:val="22"/>
              </w:rPr>
            </w:pPr>
            <w:r>
              <w:rPr>
                <w:rFonts w:ascii="Arial" w:hAnsi="Arial" w:cs="Arial"/>
                <w:color w:val="1155CC"/>
                <w:sz w:val="22"/>
                <w:szCs w:val="22"/>
              </w:rPr>
              <w:t>9496741961</w:t>
            </w: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tbl>
            <w:tblPr>
              <w:tblW w:w="2360" w:type="dxa"/>
              <w:tblLook w:val="04A0"/>
            </w:tblPr>
            <w:tblGrid>
              <w:gridCol w:w="2360"/>
            </w:tblGrid>
            <w:tr w:rsidR="000F390B" w:rsidRPr="000F390B" w:rsidTr="000F390B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90B" w:rsidRPr="000F390B" w:rsidRDefault="000F390B" w:rsidP="000F390B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2"/>
                      <w:szCs w:val="22"/>
                      <w:lang w:val="en-US" w:eastAsia="en-US"/>
                    </w:rPr>
                  </w:pPr>
                  <w:r w:rsidRPr="000F390B">
                    <w:rPr>
                      <w:rFonts w:ascii="Arial" w:eastAsia="Times New Roman" w:hAnsi="Arial" w:cs="Arial"/>
                      <w:sz w:val="22"/>
                      <w:szCs w:val="22"/>
                      <w:lang w:val="en-US" w:eastAsia="en-US"/>
                    </w:rPr>
                    <w:t>X1/738 Bishop Garden</w:t>
                  </w:r>
                </w:p>
              </w:tc>
            </w:tr>
            <w:tr w:rsidR="000F390B" w:rsidRPr="000F390B" w:rsidTr="000F390B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90B" w:rsidRPr="000F390B" w:rsidRDefault="000F390B" w:rsidP="000F390B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2"/>
                      <w:szCs w:val="22"/>
                      <w:lang w:val="en-US" w:eastAsia="en-US"/>
                    </w:rPr>
                  </w:pPr>
                  <w:r w:rsidRPr="000F390B">
                    <w:rPr>
                      <w:rFonts w:ascii="Arial" w:eastAsia="Times New Roman" w:hAnsi="Arial" w:cs="Arial"/>
                      <w:sz w:val="22"/>
                      <w:szCs w:val="22"/>
                      <w:lang w:val="en-US" w:eastAsia="en-US"/>
                    </w:rPr>
                    <w:t>Fort Kochi 682001</w:t>
                  </w:r>
                </w:p>
              </w:tc>
            </w:tr>
            <w:tr w:rsidR="000F390B" w:rsidRPr="000F390B" w:rsidTr="000F390B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90B" w:rsidRPr="000F390B" w:rsidRDefault="000F390B" w:rsidP="000F390B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2"/>
                      <w:szCs w:val="22"/>
                      <w:lang w:val="en-US" w:eastAsia="en-US"/>
                    </w:rPr>
                  </w:pPr>
                  <w:r w:rsidRPr="000F390B">
                    <w:rPr>
                      <w:rFonts w:ascii="Arial" w:eastAsia="Times New Roman" w:hAnsi="Arial" w:cs="Arial"/>
                      <w:sz w:val="22"/>
                      <w:szCs w:val="22"/>
                      <w:lang w:val="en-US" w:eastAsia="en-US"/>
                    </w:rPr>
                    <w:t>Kerala</w:t>
                  </w:r>
                </w:p>
              </w:tc>
            </w:tr>
          </w:tbl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THAMBI MATHEW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SABU T S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9544310234</w:t>
            </w: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tbl>
            <w:tblPr>
              <w:tblW w:w="2360" w:type="dxa"/>
              <w:tblLook w:val="04A0"/>
            </w:tblPr>
            <w:tblGrid>
              <w:gridCol w:w="2360"/>
            </w:tblGrid>
            <w:tr w:rsidR="000F390B" w:rsidRPr="000F390B" w:rsidTr="000F390B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90B" w:rsidRPr="000F390B" w:rsidRDefault="000F390B" w:rsidP="000F390B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F390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  <w:t>Thekkemalayil</w:t>
                  </w:r>
                  <w:proofErr w:type="spellEnd"/>
                  <w:r w:rsidRPr="000F390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  <w:t xml:space="preserve"> House</w:t>
                  </w:r>
                </w:p>
              </w:tc>
            </w:tr>
            <w:tr w:rsidR="000F390B" w:rsidRPr="000F390B" w:rsidTr="000F390B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90B" w:rsidRPr="000F390B" w:rsidRDefault="000F390B" w:rsidP="000F390B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F390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  <w:t>Kulayettikkara.P.O</w:t>
                  </w:r>
                  <w:proofErr w:type="spellEnd"/>
                </w:p>
              </w:tc>
            </w:tr>
            <w:tr w:rsidR="000F390B" w:rsidRPr="000F390B" w:rsidTr="000F390B">
              <w:trPr>
                <w:trHeight w:val="30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90B" w:rsidRPr="000F390B" w:rsidRDefault="000F390B" w:rsidP="000F390B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F390B"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  <w:t>Ernakulam</w:t>
                  </w:r>
                  <w:proofErr w:type="spellEnd"/>
                </w:p>
              </w:tc>
            </w:tr>
          </w:tbl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 xml:space="preserve">M </w:t>
            </w:r>
            <w:proofErr w:type="spellStart"/>
            <w:r w:rsidRPr="009879D5">
              <w:rPr>
                <w:rFonts w:ascii="Calibri" w:eastAsia="Times New Roman" w:hAnsi="Calibri" w:cs="Calibri"/>
              </w:rPr>
              <w:t>M</w:t>
            </w:r>
            <w:proofErr w:type="spellEnd"/>
            <w:r w:rsidRPr="009879D5">
              <w:rPr>
                <w:rFonts w:ascii="Calibri" w:eastAsia="Times New Roman" w:hAnsi="Calibri" w:cs="Calibri"/>
              </w:rPr>
              <w:t xml:space="preserve"> BASHEER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Roboto" w:hAnsi="Roboto" w:cs="Calibri"/>
                <w:sz w:val="20"/>
                <w:szCs w:val="20"/>
              </w:rPr>
            </w:pPr>
            <w:r>
              <w:rPr>
                <w:rFonts w:ascii="Roboto" w:hAnsi="Roboto" w:cs="Calibri"/>
                <w:sz w:val="20"/>
                <w:szCs w:val="20"/>
              </w:rPr>
              <w:t xml:space="preserve">70 / 2369 ,J J Annexe, 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9447661558</w:t>
            </w: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Sahrudaya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Lane, </w:t>
            </w: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Kaloor</w:t>
            </w:r>
            <w:proofErr w:type="spellEnd"/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Roboto" w:hAnsi="Roboto" w:cs="Calibri"/>
                <w:sz w:val="20"/>
                <w:szCs w:val="20"/>
              </w:rPr>
            </w:pPr>
            <w:proofErr w:type="spellStart"/>
            <w:r>
              <w:rPr>
                <w:rFonts w:ascii="Roboto" w:hAnsi="Roboto" w:cs="Calibri"/>
                <w:sz w:val="20"/>
                <w:szCs w:val="20"/>
              </w:rPr>
              <w:t>Ernakulam</w:t>
            </w:r>
            <w:proofErr w:type="spellEnd"/>
            <w:r>
              <w:rPr>
                <w:rFonts w:ascii="Roboto" w:hAnsi="Roboto" w:cs="Calibri"/>
                <w:sz w:val="20"/>
                <w:szCs w:val="20"/>
              </w:rPr>
              <w:t xml:space="preserve"> ,Kerala- 682017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BAYYAPU VENKATESWARLU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1-75/1, </w:t>
            </w:r>
            <w:proofErr w:type="spellStart"/>
            <w:r>
              <w:rPr>
                <w:rFonts w:ascii="Arial" w:hAnsi="Arial" w:cs="Arial"/>
              </w:rPr>
              <w:t>Laxmareddy</w:t>
            </w:r>
            <w:proofErr w:type="spellEnd"/>
            <w:r>
              <w:rPr>
                <w:rFonts w:ascii="Arial" w:hAnsi="Arial" w:cs="Arial"/>
              </w:rPr>
              <w:t xml:space="preserve"> colony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9848326238</w:t>
            </w: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Uppal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hyderabad</w:t>
            </w:r>
            <w:proofErr w:type="spellEnd"/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telangana</w:t>
            </w:r>
            <w:proofErr w:type="spellEnd"/>
            <w:proofErr w:type="gramEnd"/>
            <w:r>
              <w:rPr>
                <w:rFonts w:ascii="Arial" w:hAnsi="Arial" w:cs="Arial"/>
              </w:rPr>
              <w:t>. 500039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0024FE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  <w:color w:val="auto"/>
              </w:rPr>
            </w:pPr>
            <w:r w:rsidRPr="000024FE">
              <w:rPr>
                <w:rFonts w:ascii="Calibri" w:eastAsia="Times New Roman" w:hAnsi="Calibri" w:cs="Calibri"/>
                <w:color w:val="auto"/>
              </w:rPr>
              <w:t>PHANEESH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NARENDAR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RAMAKRISHNA AITHAL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204, </w:t>
            </w:r>
            <w:proofErr w:type="spellStart"/>
            <w:r>
              <w:rPr>
                <w:rFonts w:ascii="Arial" w:hAnsi="Arial" w:cs="Arial"/>
              </w:rPr>
              <w:t>Ist</w:t>
            </w:r>
            <w:proofErr w:type="spellEnd"/>
            <w:r>
              <w:rPr>
                <w:rFonts w:ascii="Arial" w:hAnsi="Arial" w:cs="Arial"/>
              </w:rPr>
              <w:t xml:space="preserve"> Floor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9448169135</w:t>
            </w: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Main,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Jannavi</w:t>
            </w:r>
            <w:proofErr w:type="spellEnd"/>
            <w:r>
              <w:rPr>
                <w:rFonts w:ascii="Arial" w:hAnsi="Arial" w:cs="Arial"/>
              </w:rPr>
              <w:t xml:space="preserve"> Classic </w:t>
            </w:r>
            <w:proofErr w:type="spellStart"/>
            <w:r>
              <w:rPr>
                <w:rFonts w:ascii="Arial" w:hAnsi="Arial" w:cs="Arial"/>
              </w:rPr>
              <w:t>Appartment</w:t>
            </w:r>
            <w:proofErr w:type="spellEnd"/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 Nagar 5th Phase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Bengalore</w:t>
            </w:r>
            <w:proofErr w:type="spellEnd"/>
            <w:r>
              <w:rPr>
                <w:rFonts w:ascii="Arial" w:hAnsi="Arial" w:cs="Arial"/>
              </w:rPr>
              <w:t xml:space="preserve"> 560078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RAMESH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ROBERT J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RAVI RAMAKRISHNAN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SHAGZIL KHAN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Thakarakkattil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House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9895149979</w:t>
            </w: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Thaikattukara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P.O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Aluva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683106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Ernakulam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District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Kerala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MATTA SRINIVASA REDDY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3-6-388, flat no 403,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919440048878</w:t>
            </w: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Gangotri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Apartment,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no 03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himayat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nagar</w:t>
            </w:r>
            <w:proofErr w:type="spellEnd"/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Hyderabad 500029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79D5">
              <w:rPr>
                <w:rFonts w:ascii="Calibri" w:eastAsia="Times New Roman" w:hAnsi="Calibri" w:cs="Calibri"/>
              </w:rPr>
              <w:t>SATHEESAN K P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Valiyaveliyil</w:t>
            </w:r>
            <w:proofErr w:type="spellEnd"/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9447056585</w:t>
            </w: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Kulayattikara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P.O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  <w:tr w:rsidR="000F390B" w:rsidRPr="009879D5" w:rsidTr="00A44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90B" w:rsidRPr="009879D5" w:rsidRDefault="000F390B" w:rsidP="00C302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Arayankavu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682317</w:t>
            </w:r>
          </w:p>
        </w:tc>
        <w:tc>
          <w:tcPr>
            <w:tcW w:w="0" w:type="auto"/>
            <w:vAlign w:val="bottom"/>
          </w:tcPr>
          <w:p w:rsidR="000F390B" w:rsidRDefault="000F390B" w:rsidP="00C30275">
            <w:pPr>
              <w:rPr>
                <w:rFonts w:ascii="Calibri" w:hAnsi="Calibri" w:cs="Calibri"/>
              </w:rPr>
            </w:pPr>
          </w:p>
        </w:tc>
      </w:tr>
    </w:tbl>
    <w:p w:rsidR="000024FE" w:rsidRPr="000024FE" w:rsidRDefault="000024FE" w:rsidP="000024FE">
      <w:pPr>
        <w:sectPr w:rsidR="000024FE" w:rsidRPr="000024FE">
          <w:pgSz w:w="12240" w:h="15840"/>
          <w:pgMar w:top="761" w:right="1435" w:bottom="721" w:left="1176" w:header="720" w:footer="720" w:gutter="0"/>
          <w:pgNumType w:start="1"/>
          <w:cols w:space="720"/>
        </w:sectPr>
      </w:pPr>
    </w:p>
    <w:p w:rsidR="00C15685" w:rsidRDefault="00C15685"/>
    <w:sectPr w:rsidR="00C15685" w:rsidSect="00C15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053A"/>
    <w:rsid w:val="000024FE"/>
    <w:rsid w:val="000F390B"/>
    <w:rsid w:val="003A07CF"/>
    <w:rsid w:val="00A44912"/>
    <w:rsid w:val="00BB69F8"/>
    <w:rsid w:val="00C15685"/>
    <w:rsid w:val="00C30275"/>
    <w:rsid w:val="00ED33EB"/>
    <w:rsid w:val="00F4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3A"/>
    <w:pPr>
      <w:spacing w:after="67" w:line="247" w:lineRule="auto"/>
      <w:ind w:left="375" w:hanging="10"/>
      <w:jc w:val="both"/>
    </w:pPr>
    <w:rPr>
      <w:rFonts w:ascii="Verdana" w:eastAsia="Verdana" w:hAnsi="Verdana" w:cs="Verdana"/>
      <w:color w:val="000000"/>
      <w:sz w:val="24"/>
      <w:szCs w:val="24"/>
      <w:lang w:val="en-IN" w:eastAsia="en-IN"/>
    </w:rPr>
  </w:style>
  <w:style w:type="paragraph" w:styleId="Heading1">
    <w:name w:val="heading 1"/>
    <w:next w:val="Normal"/>
    <w:link w:val="Heading1Char"/>
    <w:uiPriority w:val="9"/>
    <w:qFormat/>
    <w:rsid w:val="00F4053A"/>
    <w:pPr>
      <w:keepNext/>
      <w:keepLines/>
      <w:spacing w:after="0" w:line="256" w:lineRule="auto"/>
      <w:ind w:left="10" w:hanging="10"/>
      <w:jc w:val="both"/>
      <w:outlineLvl w:val="0"/>
    </w:pPr>
    <w:rPr>
      <w:rFonts w:ascii="Copperplate Gothic" w:eastAsia="Copperplate Gothic" w:hAnsi="Copperplate Gothic" w:cs="Copperplate Gothic"/>
      <w:b/>
      <w:color w:val="000000"/>
      <w:sz w:val="4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53A"/>
    <w:rPr>
      <w:rFonts w:ascii="Copperplate Gothic" w:eastAsia="Copperplate Gothic" w:hAnsi="Copperplate Gothic" w:cs="Copperplate Gothic"/>
      <w:b/>
      <w:color w:val="000000"/>
      <w:sz w:val="4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3A"/>
    <w:rPr>
      <w:rFonts w:ascii="Tahoma" w:eastAsia="Verdana" w:hAnsi="Tahoma" w:cs="Tahoma"/>
      <w:color w:val="000000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2022-07-04T07:08:00Z</dcterms:created>
  <dcterms:modified xsi:type="dcterms:W3CDTF">2022-07-04T10:08:00Z</dcterms:modified>
</cp:coreProperties>
</file>